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66" w:rsidRPr="009F34A3" w:rsidRDefault="00EB6C66" w:rsidP="00EB6C66">
      <w:pPr>
        <w:jc w:val="center"/>
        <w:rPr>
          <w:b/>
          <w:sz w:val="28"/>
          <w:szCs w:val="28"/>
          <w:lang w:val="el-GR"/>
        </w:rPr>
      </w:pPr>
      <w:r w:rsidRPr="00EB472D">
        <w:rPr>
          <w:b/>
          <w:sz w:val="28"/>
          <w:szCs w:val="28"/>
          <w:lang w:val="el-GR"/>
        </w:rPr>
        <w:t xml:space="preserve">Αίτηση </w:t>
      </w:r>
      <w:r>
        <w:rPr>
          <w:b/>
          <w:sz w:val="28"/>
          <w:szCs w:val="28"/>
          <w:lang w:val="el-GR"/>
        </w:rPr>
        <w:t>Κατάθεσης Εγγράφων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503"/>
        <w:gridCol w:w="4739"/>
      </w:tblGrid>
      <w:tr w:rsidR="00EB6C66" w:rsidRPr="00A629FC" w:rsidTr="00307F8E">
        <w:tc>
          <w:tcPr>
            <w:tcW w:w="4503" w:type="dxa"/>
          </w:tcPr>
          <w:p w:rsidR="00EB6C66" w:rsidRPr="00A629FC" w:rsidRDefault="00EB6C66" w:rsidP="00307F8E">
            <w:pPr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4739" w:type="dxa"/>
          </w:tcPr>
          <w:p w:rsidR="00EB6C66" w:rsidRPr="00A629FC" w:rsidRDefault="00EB6C66" w:rsidP="00307F8E">
            <w:pPr>
              <w:jc w:val="center"/>
              <w:rPr>
                <w:rFonts w:cstheme="minorHAnsi"/>
                <w:b/>
                <w:lang w:val="el-GR"/>
              </w:rPr>
            </w:pPr>
          </w:p>
          <w:p w:rsidR="00EB6C66" w:rsidRPr="00A629FC" w:rsidRDefault="00EB6C66" w:rsidP="00307F8E">
            <w:pPr>
              <w:jc w:val="center"/>
              <w:rPr>
                <w:rFonts w:cstheme="minorHAnsi"/>
                <w:b/>
                <w:lang w:val="el-GR"/>
              </w:rPr>
            </w:pPr>
            <w:r w:rsidRPr="00A629FC">
              <w:rPr>
                <w:rFonts w:cstheme="minorHAnsi"/>
                <w:b/>
                <w:lang w:val="el-GR"/>
              </w:rPr>
              <w:t>ΠΡΟΣ</w:t>
            </w:r>
          </w:p>
          <w:p w:rsidR="00EB6C66" w:rsidRPr="00A629FC" w:rsidRDefault="00EB6C66" w:rsidP="00307F8E">
            <w:pPr>
              <w:jc w:val="both"/>
              <w:rPr>
                <w:rFonts w:cstheme="minorHAnsi"/>
                <w:lang w:val="el-GR"/>
              </w:rPr>
            </w:pPr>
            <w:r w:rsidRPr="00A629FC">
              <w:rPr>
                <w:rFonts w:cstheme="minorHAnsi"/>
                <w:lang w:val="el-GR"/>
              </w:rPr>
              <w:t>ΥΠΟΥΡΓΕΙΟ ΜΕΤΑΝΑΣΤΕΥΣΗΣ ΚΑΙ ΑΣΥΛΟΥ</w:t>
            </w:r>
          </w:p>
          <w:p w:rsidR="00EB6C66" w:rsidRPr="00A629FC" w:rsidRDefault="00EB6C66" w:rsidP="00307F8E">
            <w:pPr>
              <w:jc w:val="both"/>
              <w:rPr>
                <w:rFonts w:cstheme="minorHAnsi"/>
                <w:lang w:val="el-GR"/>
              </w:rPr>
            </w:pPr>
            <w:r w:rsidRPr="00A629FC">
              <w:rPr>
                <w:rFonts w:cstheme="minorHAnsi"/>
                <w:lang w:val="el-GR"/>
              </w:rPr>
              <w:t>ΓΕΝΙΚΗ ΓΡΑΜΜΑΤΕΙΑ ΜΕΤΑΝΑΣΤΕΥΤΙΚΗΣ ΠΟΛΙΤΙΚΗΣ</w:t>
            </w:r>
          </w:p>
          <w:p w:rsidR="00EB6C66" w:rsidRPr="00A629FC" w:rsidRDefault="00EB6C66" w:rsidP="00307F8E">
            <w:pPr>
              <w:jc w:val="both"/>
              <w:rPr>
                <w:rFonts w:cstheme="minorHAnsi"/>
                <w:lang w:val="el-GR"/>
              </w:rPr>
            </w:pPr>
            <w:r w:rsidRPr="00A629FC">
              <w:rPr>
                <w:rFonts w:cstheme="minorHAnsi"/>
                <w:lang w:val="el-GR"/>
              </w:rPr>
              <w:t>ΑΡΧΗ ΠΡΟΣΦΥΓΩΝ</w:t>
            </w:r>
          </w:p>
          <w:p w:rsidR="00EB6C66" w:rsidRPr="00A629FC" w:rsidRDefault="00EB6C66" w:rsidP="00307F8E">
            <w:pPr>
              <w:spacing w:after="200"/>
              <w:jc w:val="both"/>
              <w:rPr>
                <w:rFonts w:cstheme="minorHAnsi"/>
                <w:lang w:val="el-GR"/>
              </w:rPr>
            </w:pPr>
            <w:proofErr w:type="spellStart"/>
            <w:r w:rsidRPr="00A629FC">
              <w:rPr>
                <w:rFonts w:cstheme="minorHAnsi"/>
                <w:lang w:val="el-GR"/>
              </w:rPr>
              <w:t>Ταχ</w:t>
            </w:r>
            <w:proofErr w:type="spellEnd"/>
            <w:r w:rsidRPr="00A629FC">
              <w:rPr>
                <w:rFonts w:cstheme="minorHAnsi"/>
                <w:lang w:val="el-GR"/>
              </w:rPr>
              <w:t>. Δ/</w:t>
            </w:r>
            <w:proofErr w:type="spellStart"/>
            <w:r w:rsidRPr="00A629FC">
              <w:rPr>
                <w:rFonts w:cstheme="minorHAnsi"/>
                <w:lang w:val="el-GR"/>
              </w:rPr>
              <w:t>νση</w:t>
            </w:r>
            <w:proofErr w:type="spellEnd"/>
            <w:r w:rsidRPr="00A629FC">
              <w:rPr>
                <w:rFonts w:cstheme="minorHAnsi"/>
                <w:lang w:val="el-GR"/>
              </w:rPr>
              <w:t>: Λ. Θηβών 196-198, 182 33, Αγ. Ιωάννης Ρέντης - ΝΙΚΑΙΑ</w:t>
            </w:r>
          </w:p>
        </w:tc>
      </w:tr>
      <w:tr w:rsidR="00EB6C66" w:rsidRPr="00A629FC" w:rsidTr="00307F8E">
        <w:trPr>
          <w:trHeight w:val="5683"/>
        </w:trPr>
        <w:tc>
          <w:tcPr>
            <w:tcW w:w="4503" w:type="dxa"/>
          </w:tcPr>
          <w:p w:rsidR="00EB6C66" w:rsidRPr="00A629FC" w:rsidRDefault="00EB6C66" w:rsidP="00EB6C66">
            <w:pPr>
              <w:tabs>
                <w:tab w:val="left" w:pos="5920"/>
              </w:tabs>
              <w:ind w:right="-1094"/>
              <w:jc w:val="both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EB6C66" w:rsidRPr="00A629FC" w:rsidRDefault="00EB6C66" w:rsidP="00EB6C66">
            <w:pPr>
              <w:tabs>
                <w:tab w:val="left" w:pos="5920"/>
              </w:tabs>
              <w:ind w:right="-1094"/>
              <w:jc w:val="both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A629FC">
              <w:rPr>
                <w:rFonts w:cstheme="minorHAnsi"/>
                <w:b/>
                <w:sz w:val="24"/>
                <w:szCs w:val="24"/>
                <w:lang w:val="el-GR"/>
              </w:rPr>
              <w:t xml:space="preserve">Επώνυμο :                                                                                                    </w:t>
            </w:r>
          </w:p>
          <w:p w:rsidR="00EB6C66" w:rsidRPr="00A629FC" w:rsidRDefault="00EB6C66" w:rsidP="00EB6C66">
            <w:pPr>
              <w:ind w:right="-1094"/>
              <w:jc w:val="both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EB6C66" w:rsidRPr="00A629FC" w:rsidRDefault="00EB6C66" w:rsidP="00EB6C66">
            <w:pPr>
              <w:ind w:right="-1094"/>
              <w:jc w:val="both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EB6C66" w:rsidRPr="00A629FC" w:rsidRDefault="00EB6C66" w:rsidP="00EB6C66">
            <w:pPr>
              <w:ind w:right="-1094"/>
              <w:jc w:val="both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A629FC">
              <w:rPr>
                <w:rFonts w:cstheme="minorHAnsi"/>
                <w:b/>
                <w:sz w:val="24"/>
                <w:szCs w:val="24"/>
                <w:lang w:val="el-GR"/>
              </w:rPr>
              <w:t xml:space="preserve">Όνομα:                                                   </w:t>
            </w:r>
          </w:p>
          <w:p w:rsidR="00EB6C66" w:rsidRPr="00A629FC" w:rsidRDefault="00EB6C66" w:rsidP="00EB6C66">
            <w:pPr>
              <w:tabs>
                <w:tab w:val="left" w:pos="5840"/>
                <w:tab w:val="left" w:pos="5960"/>
              </w:tabs>
              <w:ind w:right="-974"/>
              <w:jc w:val="both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EB6C66" w:rsidRPr="00A629FC" w:rsidRDefault="00EB6C66" w:rsidP="00EB6C66">
            <w:pPr>
              <w:jc w:val="both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EB6C66" w:rsidRPr="00A629FC" w:rsidRDefault="00EB6C66" w:rsidP="00EB6C66">
            <w:pPr>
              <w:ind w:right="-854"/>
              <w:jc w:val="both"/>
              <w:rPr>
                <w:rFonts w:cstheme="minorHAnsi"/>
                <w:b/>
                <w:sz w:val="24"/>
                <w:szCs w:val="24"/>
                <w:lang w:val="el-GR"/>
              </w:rPr>
            </w:pPr>
            <w:proofErr w:type="spellStart"/>
            <w:r w:rsidRPr="00A629FC">
              <w:rPr>
                <w:rFonts w:cstheme="minorHAnsi"/>
                <w:b/>
                <w:sz w:val="24"/>
                <w:szCs w:val="24"/>
                <w:lang w:val="el-GR"/>
              </w:rPr>
              <w:t>Ημ</w:t>
            </w:r>
            <w:proofErr w:type="spellEnd"/>
            <w:r w:rsidRPr="00A629FC">
              <w:rPr>
                <w:rFonts w:cstheme="minorHAnsi"/>
                <w:b/>
                <w:sz w:val="24"/>
                <w:szCs w:val="24"/>
                <w:lang w:val="el-GR"/>
              </w:rPr>
              <w:t>. γέννησης:</w:t>
            </w:r>
          </w:p>
          <w:p w:rsidR="00EB6C66" w:rsidRPr="00A629FC" w:rsidRDefault="00EB6C66" w:rsidP="00EB6C66">
            <w:pPr>
              <w:ind w:right="-854"/>
              <w:jc w:val="both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EB6C66" w:rsidRPr="00A629FC" w:rsidRDefault="00EB6C66" w:rsidP="00EB6C66">
            <w:pPr>
              <w:ind w:right="-854"/>
              <w:jc w:val="both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EB6C66" w:rsidRPr="00A629FC" w:rsidRDefault="00EB6C66" w:rsidP="00EB6C66">
            <w:pPr>
              <w:ind w:right="-854"/>
              <w:jc w:val="both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A629FC">
              <w:rPr>
                <w:rFonts w:cstheme="minorHAnsi"/>
                <w:b/>
                <w:sz w:val="24"/>
                <w:szCs w:val="24"/>
                <w:lang w:val="el-GR"/>
              </w:rPr>
              <w:t>Δ/</w:t>
            </w:r>
            <w:proofErr w:type="spellStart"/>
            <w:r w:rsidRPr="00A629FC">
              <w:rPr>
                <w:rFonts w:cstheme="minorHAnsi"/>
                <w:b/>
                <w:sz w:val="24"/>
                <w:szCs w:val="24"/>
                <w:lang w:val="el-GR"/>
              </w:rPr>
              <w:t>νση</w:t>
            </w:r>
            <w:proofErr w:type="spellEnd"/>
            <w:r w:rsidRPr="00A629FC">
              <w:rPr>
                <w:rFonts w:cstheme="minorHAnsi"/>
                <w:b/>
                <w:sz w:val="24"/>
                <w:szCs w:val="24"/>
                <w:lang w:val="el-GR"/>
              </w:rPr>
              <w:t xml:space="preserve"> κατοικίας:</w:t>
            </w:r>
            <w:r w:rsidRPr="00A629FC">
              <w:rPr>
                <w:rFonts w:cstheme="minorHAnsi"/>
                <w:b/>
                <w:sz w:val="24"/>
                <w:szCs w:val="24"/>
                <w:lang w:val="el-GR"/>
              </w:rPr>
              <w:tab/>
            </w:r>
          </w:p>
          <w:p w:rsidR="00EB6C66" w:rsidRPr="00A629FC" w:rsidRDefault="00EB6C66" w:rsidP="00EB6C66">
            <w:pPr>
              <w:jc w:val="both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EB6C66" w:rsidRPr="00A629FC" w:rsidRDefault="00EB6C66" w:rsidP="00EB6C66">
            <w:pPr>
              <w:jc w:val="both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EB6C66" w:rsidRPr="00A629FC" w:rsidRDefault="00EB6C66" w:rsidP="00EB6C66">
            <w:pPr>
              <w:ind w:right="-734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629FC">
              <w:rPr>
                <w:rFonts w:cstheme="minorHAnsi"/>
                <w:b/>
                <w:sz w:val="24"/>
                <w:szCs w:val="24"/>
                <w:lang w:val="el-GR"/>
              </w:rPr>
              <w:t>Τηλέφωνο:</w:t>
            </w:r>
            <w:r w:rsidRPr="00A629FC">
              <w:rPr>
                <w:rFonts w:cstheme="minorHAnsi"/>
                <w:b/>
                <w:sz w:val="24"/>
                <w:szCs w:val="24"/>
                <w:lang w:val="el-GR"/>
              </w:rPr>
              <w:tab/>
            </w:r>
          </w:p>
          <w:p w:rsidR="00EB6C66" w:rsidRPr="00A629FC" w:rsidRDefault="00EB6C66" w:rsidP="00EB6C66">
            <w:pPr>
              <w:ind w:right="-734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EB6C66" w:rsidRPr="00A629FC" w:rsidRDefault="00EB6C66" w:rsidP="00EB6C66">
            <w:pPr>
              <w:ind w:right="-734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EB6C66" w:rsidRPr="00A629FC" w:rsidRDefault="00EB6C66" w:rsidP="00EB6C66">
            <w:pPr>
              <w:ind w:right="-734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629FC">
              <w:rPr>
                <w:rFonts w:cs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4739" w:type="dxa"/>
          </w:tcPr>
          <w:p w:rsidR="00EB6C66" w:rsidRPr="00A629FC" w:rsidRDefault="00EB6C66" w:rsidP="00EB6C66">
            <w:pPr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:rsidR="00EB6C66" w:rsidRDefault="00EB6C66" w:rsidP="00EB6C66">
            <w:pPr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EB6C66">
              <w:rPr>
                <w:rFonts w:cstheme="minorHAnsi"/>
                <w:sz w:val="24"/>
                <w:szCs w:val="24"/>
                <w:lang w:val="el-GR"/>
              </w:rPr>
              <w:t>Παρακαλώ να συμπεριλάβετε στον φάκελό μου και να λάβετε υπόψη τα εξής έγγραφα τα οποία και σας επισυνάπτω:</w:t>
            </w:r>
          </w:p>
          <w:p w:rsidR="00EB6C66" w:rsidRPr="00EB6C66" w:rsidRDefault="00EB6C66" w:rsidP="00EB6C66">
            <w:pPr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:rsidR="00EB6C66" w:rsidRPr="00A629FC" w:rsidRDefault="00EB6C66" w:rsidP="00EB6C66">
            <w:pPr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A629FC">
              <w:rPr>
                <w:rFonts w:cstheme="minorHAnsi"/>
                <w:sz w:val="24"/>
                <w:szCs w:val="24"/>
                <w:lang w:val="el-GR"/>
              </w:rPr>
              <w:t>1. …………………………………………..........................</w:t>
            </w:r>
          </w:p>
          <w:p w:rsidR="00EB6C66" w:rsidRPr="00A629FC" w:rsidRDefault="00EB6C66" w:rsidP="00EB6C66">
            <w:pPr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:rsidR="00EB6C66" w:rsidRPr="00A629FC" w:rsidRDefault="00EB6C66" w:rsidP="00EB6C66">
            <w:pPr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A629FC">
              <w:rPr>
                <w:rFonts w:cstheme="minorHAnsi"/>
                <w:sz w:val="24"/>
                <w:szCs w:val="24"/>
                <w:lang w:val="el-GR"/>
              </w:rPr>
              <w:t>2. …………………………………………..........................</w:t>
            </w:r>
          </w:p>
          <w:p w:rsidR="00EB6C66" w:rsidRPr="00A629FC" w:rsidRDefault="00EB6C66" w:rsidP="00EB6C66">
            <w:pPr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:rsidR="00EB6C66" w:rsidRPr="00A629FC" w:rsidRDefault="00EB6C66" w:rsidP="00EB6C66">
            <w:pPr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A629FC">
              <w:rPr>
                <w:rFonts w:cstheme="minorHAnsi"/>
                <w:sz w:val="24"/>
                <w:szCs w:val="24"/>
                <w:lang w:val="el-GR"/>
              </w:rPr>
              <w:t>3. …………………………………………..........................</w:t>
            </w:r>
          </w:p>
          <w:p w:rsidR="00EB6C66" w:rsidRPr="00A629FC" w:rsidRDefault="00EB6C66" w:rsidP="00EB6C66">
            <w:pPr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:rsidR="00EB6C66" w:rsidRPr="00A629FC" w:rsidRDefault="00EB6C66" w:rsidP="00EB6C66">
            <w:pPr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A629FC">
              <w:rPr>
                <w:rFonts w:cstheme="minorHAnsi"/>
                <w:sz w:val="24"/>
                <w:szCs w:val="24"/>
                <w:lang w:val="el-GR"/>
              </w:rPr>
              <w:t>4. ………………………………………….........................</w:t>
            </w:r>
          </w:p>
        </w:tc>
      </w:tr>
      <w:tr w:rsidR="00EB6C66" w:rsidRPr="00A629FC" w:rsidTr="00307F8E">
        <w:trPr>
          <w:trHeight w:val="1172"/>
        </w:trPr>
        <w:tc>
          <w:tcPr>
            <w:tcW w:w="4503" w:type="dxa"/>
            <w:tcBorders>
              <w:bottom w:val="single" w:sz="4" w:space="0" w:color="auto"/>
            </w:tcBorders>
          </w:tcPr>
          <w:p w:rsidR="00EB6C66" w:rsidRPr="00A629FC" w:rsidRDefault="00EB6C66" w:rsidP="00307F8E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A629FC">
              <w:rPr>
                <w:rFonts w:cstheme="minorHAnsi"/>
                <w:b/>
                <w:sz w:val="24"/>
                <w:szCs w:val="24"/>
                <w:lang w:val="el-GR"/>
              </w:rPr>
              <w:t xml:space="preserve">Αρ. Υπόθεσης:         </w:t>
            </w:r>
          </w:p>
          <w:p w:rsidR="00EB6C66" w:rsidRPr="00A629FC" w:rsidRDefault="00EB6C66" w:rsidP="00307F8E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EB6C66" w:rsidRPr="00A629FC" w:rsidRDefault="00EB6C66" w:rsidP="00307F8E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EB6C66" w:rsidRPr="00A629FC" w:rsidRDefault="00EB6C66" w:rsidP="00307F8E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A629FC">
              <w:rPr>
                <w:rFonts w:cstheme="minorHAnsi"/>
                <w:b/>
                <w:sz w:val="24"/>
                <w:szCs w:val="24"/>
                <w:lang w:val="el-GR"/>
              </w:rPr>
              <w:t xml:space="preserve">Αρ. Φακέλου: </w:t>
            </w:r>
          </w:p>
          <w:p w:rsidR="00EB6C66" w:rsidRPr="00A629FC" w:rsidRDefault="00EB6C66" w:rsidP="00307F8E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EB6C66" w:rsidRPr="00A629FC" w:rsidRDefault="00EB6C66" w:rsidP="00307F8E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EB6C66" w:rsidRPr="00A629FC" w:rsidRDefault="00EB6C66" w:rsidP="00307F8E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A629FC">
              <w:rPr>
                <w:rFonts w:cstheme="minorHAnsi"/>
                <w:b/>
                <w:sz w:val="24"/>
                <w:szCs w:val="24"/>
                <w:lang w:val="el-GR"/>
              </w:rPr>
              <w:t>Επιτροπή Προσφυγών:</w:t>
            </w:r>
          </w:p>
        </w:tc>
        <w:tc>
          <w:tcPr>
            <w:tcW w:w="4739" w:type="dxa"/>
            <w:vMerge w:val="restart"/>
            <w:tcBorders>
              <w:bottom w:val="single" w:sz="4" w:space="0" w:color="auto"/>
            </w:tcBorders>
          </w:tcPr>
          <w:p w:rsidR="00EB6C66" w:rsidRPr="00A629FC" w:rsidRDefault="00EB6C66" w:rsidP="00307F8E">
            <w:pPr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:rsidR="00EB6C66" w:rsidRPr="00A629FC" w:rsidRDefault="00EB6C66" w:rsidP="00307F8E">
            <w:pPr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:rsidR="00EB6C66" w:rsidRPr="00A629FC" w:rsidRDefault="00EB6C66" w:rsidP="00307F8E">
            <w:pPr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:rsidR="00EB6C66" w:rsidRPr="00A629FC" w:rsidRDefault="00EB6C66" w:rsidP="00307F8E">
            <w:pPr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A629FC">
              <w:rPr>
                <w:rFonts w:cstheme="minorHAnsi"/>
                <w:sz w:val="28"/>
                <w:szCs w:val="28"/>
                <w:lang w:val="el-GR"/>
              </w:rPr>
              <w:t>Ο/Η ΑΙΤ……………………………</w:t>
            </w:r>
          </w:p>
          <w:p w:rsidR="00EB6C66" w:rsidRPr="00A629FC" w:rsidRDefault="00EB6C66" w:rsidP="00307F8E">
            <w:pPr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:rsidR="00EB6C66" w:rsidRPr="00A629FC" w:rsidRDefault="00EB6C66" w:rsidP="00307F8E">
            <w:pPr>
              <w:rPr>
                <w:rFonts w:cstheme="minorHAnsi"/>
                <w:sz w:val="28"/>
                <w:szCs w:val="28"/>
                <w:lang w:val="el-GR"/>
              </w:rPr>
            </w:pPr>
          </w:p>
          <w:p w:rsidR="00EB6C66" w:rsidRPr="00A629FC" w:rsidRDefault="00EB6C66" w:rsidP="00307F8E">
            <w:pPr>
              <w:rPr>
                <w:rFonts w:cstheme="minorHAnsi"/>
                <w:sz w:val="28"/>
                <w:szCs w:val="28"/>
                <w:lang w:val="el-GR"/>
              </w:rPr>
            </w:pPr>
          </w:p>
          <w:p w:rsidR="00EB6C66" w:rsidRPr="00A629FC" w:rsidRDefault="00EB6C66" w:rsidP="00307F8E">
            <w:pPr>
              <w:rPr>
                <w:rFonts w:cstheme="minorHAnsi"/>
                <w:lang w:val="el-GR"/>
              </w:rPr>
            </w:pPr>
          </w:p>
        </w:tc>
      </w:tr>
      <w:tr w:rsidR="00EB6C66" w:rsidRPr="00A629FC" w:rsidTr="00307F8E">
        <w:tc>
          <w:tcPr>
            <w:tcW w:w="4503" w:type="dxa"/>
          </w:tcPr>
          <w:p w:rsidR="00EB6C66" w:rsidRPr="00A629FC" w:rsidRDefault="00EB6C66" w:rsidP="00307F8E">
            <w:pPr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4739" w:type="dxa"/>
            <w:vMerge/>
          </w:tcPr>
          <w:p w:rsidR="00EB6C66" w:rsidRPr="00A629FC" w:rsidRDefault="00EB6C66" w:rsidP="00307F8E">
            <w:pPr>
              <w:rPr>
                <w:rFonts w:cstheme="minorHAnsi"/>
                <w:sz w:val="28"/>
                <w:szCs w:val="28"/>
                <w:lang w:val="el-GR"/>
              </w:rPr>
            </w:pPr>
          </w:p>
        </w:tc>
      </w:tr>
    </w:tbl>
    <w:p w:rsidR="00EB6C66" w:rsidRPr="009F34A3" w:rsidRDefault="00EB6C66" w:rsidP="00EB6C66">
      <w:pPr>
        <w:jc w:val="center"/>
        <w:rPr>
          <w:lang w:val="el-GR"/>
        </w:rPr>
      </w:pPr>
    </w:p>
    <w:p w:rsidR="005C1330" w:rsidRDefault="005C1330"/>
    <w:sectPr w:rsidR="005C1330" w:rsidSect="009F34A3">
      <w:head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4A3" w:rsidRPr="009F34A3" w:rsidRDefault="00EB6C66" w:rsidP="009F34A3">
    <w:pPr>
      <w:pStyle w:val="Header"/>
      <w:rPr>
        <w:b/>
        <w:sz w:val="24"/>
        <w:szCs w:val="24"/>
        <w:lang w:val="el-GR"/>
      </w:rPr>
    </w:pPr>
    <w:r>
      <w:rPr>
        <w:lang w:val="el-GR"/>
      </w:rPr>
      <w:t xml:space="preserve">                                              </w:t>
    </w:r>
  </w:p>
  <w:tbl>
    <w:tblPr>
      <w:tblStyle w:val="TableGrid"/>
      <w:tblW w:w="0" w:type="auto"/>
      <w:tblInd w:w="5070" w:type="dxa"/>
      <w:tblLook w:val="04A0"/>
    </w:tblPr>
    <w:tblGrid>
      <w:gridCol w:w="4172"/>
    </w:tblGrid>
    <w:tr w:rsidR="009F34A3" w:rsidRPr="00A629FC" w:rsidTr="009F34A3">
      <w:tc>
        <w:tcPr>
          <w:tcW w:w="4172" w:type="dxa"/>
        </w:tcPr>
        <w:p w:rsidR="009F34A3" w:rsidRDefault="00EB6C66" w:rsidP="009F34A3">
          <w:pPr>
            <w:pStyle w:val="Header"/>
            <w:rPr>
              <w:b/>
              <w:sz w:val="24"/>
              <w:szCs w:val="24"/>
              <w:lang w:val="el-GR"/>
            </w:rPr>
          </w:pPr>
          <w:r w:rsidRPr="009F34A3">
            <w:rPr>
              <w:b/>
              <w:sz w:val="24"/>
              <w:szCs w:val="24"/>
              <w:lang w:val="el-GR"/>
            </w:rPr>
            <w:t xml:space="preserve">ΑΡΧΗ ΠΡΟΣΦΥΓΩΝ                                     </w:t>
          </w:r>
          <w:r>
            <w:rPr>
              <w:b/>
              <w:sz w:val="24"/>
              <w:szCs w:val="24"/>
              <w:lang w:val="el-GR"/>
            </w:rPr>
            <w:t xml:space="preserve">                      </w:t>
          </w:r>
          <w:r w:rsidRPr="009F34A3">
            <w:rPr>
              <w:b/>
              <w:sz w:val="24"/>
              <w:szCs w:val="24"/>
              <w:lang w:val="el-GR"/>
            </w:rPr>
            <w:t xml:space="preserve">Ημερομηνία: </w:t>
          </w:r>
        </w:p>
        <w:p w:rsidR="009F34A3" w:rsidRDefault="00EB6C66" w:rsidP="009F34A3">
          <w:pPr>
            <w:pStyle w:val="Header"/>
            <w:rPr>
              <w:b/>
              <w:sz w:val="24"/>
              <w:szCs w:val="24"/>
              <w:lang w:val="el-GR"/>
            </w:rPr>
          </w:pPr>
          <w:r w:rsidRPr="009F34A3">
            <w:rPr>
              <w:b/>
              <w:sz w:val="24"/>
              <w:szCs w:val="24"/>
              <w:lang w:val="el-GR"/>
            </w:rPr>
            <w:t xml:space="preserve">Αρ. </w:t>
          </w:r>
          <w:proofErr w:type="spellStart"/>
          <w:r w:rsidRPr="009F34A3">
            <w:rPr>
              <w:b/>
              <w:sz w:val="24"/>
              <w:szCs w:val="24"/>
              <w:lang w:val="el-GR"/>
            </w:rPr>
            <w:t>πρωτ</w:t>
          </w:r>
          <w:proofErr w:type="spellEnd"/>
          <w:r w:rsidRPr="009F34A3">
            <w:rPr>
              <w:b/>
              <w:sz w:val="24"/>
              <w:szCs w:val="24"/>
              <w:lang w:val="el-GR"/>
            </w:rPr>
            <w:t>.:</w:t>
          </w:r>
          <w:r>
            <w:rPr>
              <w:b/>
              <w:lang w:val="el-GR"/>
            </w:rPr>
            <w:t xml:space="preserve">         </w:t>
          </w:r>
        </w:p>
      </w:tc>
    </w:tr>
  </w:tbl>
  <w:p w:rsidR="009F34A3" w:rsidRPr="009F34A3" w:rsidRDefault="00EB6C66" w:rsidP="009F34A3">
    <w:pPr>
      <w:pStyle w:val="Header"/>
      <w:jc w:val="center"/>
      <w:rPr>
        <w:b/>
        <w:lang w:val="el-GR"/>
      </w:rPr>
    </w:pPr>
    <w:r w:rsidRPr="009F34A3">
      <w:rPr>
        <w:b/>
        <w:lang w:val="el-GR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B6C66"/>
    <w:rsid w:val="005C1330"/>
    <w:rsid w:val="00DA1E51"/>
    <w:rsid w:val="00EB6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B6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C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>Grizli777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Appeals Authority</dc:creator>
  <cp:lastModifiedBy>Appeals Authority</cp:lastModifiedBy>
  <cp:revision>1</cp:revision>
  <dcterms:created xsi:type="dcterms:W3CDTF">2021-03-21T15:24:00Z</dcterms:created>
  <dcterms:modified xsi:type="dcterms:W3CDTF">2021-03-21T15:26:00Z</dcterms:modified>
</cp:coreProperties>
</file>